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0" distR="0" wp14:anchorId="267E596A" wp14:editId="5838F014">
            <wp:extent cx="647700" cy="628650"/>
            <wp:effectExtent l="0" t="0" r="0" b="0"/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857" w:rsidRPr="00380952" w:rsidRDefault="00297857" w:rsidP="0029785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297857" w:rsidRPr="00380952" w:rsidRDefault="00297857" w:rsidP="0029785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297857" w:rsidRPr="00380952" w:rsidRDefault="00297857" w:rsidP="0029785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297857" w:rsidRPr="00380952" w:rsidRDefault="00297857" w:rsidP="00297857">
      <w:pPr>
        <w:rPr>
          <w:rFonts w:ascii="Arial" w:eastAsia="Arial" w:hAnsi="Arial" w:cs="Arial"/>
          <w:sz w:val="22"/>
          <w:szCs w:val="22"/>
        </w:rPr>
      </w:pPr>
    </w:p>
    <w:p w:rsidR="00297857" w:rsidRPr="00380952" w:rsidRDefault="00297857" w:rsidP="0029785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XI</w:t>
      </w:r>
    </w:p>
    <w:p w:rsidR="00297857" w:rsidRPr="00380952" w:rsidRDefault="00297857" w:rsidP="002978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297857" w:rsidRPr="00380952" w:rsidRDefault="00297857" w:rsidP="0029785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297857" w:rsidRPr="00380952" w:rsidRDefault="00297857" w:rsidP="0029785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297857" w:rsidRPr="00380952" w:rsidRDefault="00297857" w:rsidP="0029785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RECEBIMENTO DE PENSÃO ALIMENTÍCIA</w:t>
      </w: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Nome de quem recebe a pensão:___________________________________________________________________</w:t>
      </w: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CPF nº _____.______._____-____</w:t>
      </w: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Nome de quem paga a pensão:____________________________________________________________________</w:t>
      </w: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CPF nº _____.______._____-____</w:t>
      </w: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Declaro, para fins de comprovação de renda junto à UNIFEI que recebi, a título de pensão alimentícia nos meses de referência do regulamento de matrícula, os seguintes valores:</w:t>
      </w:r>
    </w:p>
    <w:p w:rsidR="00297857" w:rsidRPr="00C6003C" w:rsidRDefault="00297857" w:rsidP="0029785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6804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4"/>
        <w:gridCol w:w="3300"/>
      </w:tblGrid>
      <w:tr w:rsidR="00297857" w:rsidRPr="00C6003C" w:rsidTr="00554D33">
        <w:tc>
          <w:tcPr>
            <w:tcW w:w="3504" w:type="dxa"/>
            <w:shd w:val="clear" w:color="auto" w:fill="auto"/>
            <w:vAlign w:val="center"/>
          </w:tcPr>
          <w:p w:rsidR="00297857" w:rsidRPr="00C6003C" w:rsidRDefault="00297857" w:rsidP="00554D3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6003C">
              <w:rPr>
                <w:rFonts w:ascii="Arial" w:eastAsia="Arial" w:hAnsi="Arial" w:cs="Arial"/>
                <w:b/>
                <w:sz w:val="22"/>
                <w:szCs w:val="22"/>
              </w:rPr>
              <w:t>Mês e Ano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297857" w:rsidRPr="00C6003C" w:rsidRDefault="00297857" w:rsidP="00554D3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6003C">
              <w:rPr>
                <w:rFonts w:ascii="Arial" w:eastAsia="Arial" w:hAnsi="Arial" w:cs="Arial"/>
                <w:b/>
                <w:sz w:val="22"/>
                <w:szCs w:val="22"/>
              </w:rPr>
              <w:t>Valor (R$)</w:t>
            </w:r>
          </w:p>
        </w:tc>
      </w:tr>
      <w:tr w:rsidR="00297857" w:rsidRPr="00C6003C" w:rsidTr="00554D33">
        <w:tc>
          <w:tcPr>
            <w:tcW w:w="3504" w:type="dxa"/>
            <w:shd w:val="clear" w:color="auto" w:fill="auto"/>
          </w:tcPr>
          <w:p w:rsidR="00297857" w:rsidRPr="00C6003C" w:rsidRDefault="00297857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297857" w:rsidRPr="00C6003C" w:rsidRDefault="00297857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97857" w:rsidRPr="00C6003C" w:rsidTr="00554D33">
        <w:tc>
          <w:tcPr>
            <w:tcW w:w="3504" w:type="dxa"/>
            <w:shd w:val="clear" w:color="auto" w:fill="auto"/>
          </w:tcPr>
          <w:p w:rsidR="00297857" w:rsidRPr="00C6003C" w:rsidRDefault="00297857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297857" w:rsidRPr="00C6003C" w:rsidRDefault="00297857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97857" w:rsidRPr="00C6003C" w:rsidTr="00554D33">
        <w:tc>
          <w:tcPr>
            <w:tcW w:w="3504" w:type="dxa"/>
            <w:shd w:val="clear" w:color="auto" w:fill="auto"/>
          </w:tcPr>
          <w:p w:rsidR="00297857" w:rsidRPr="00C6003C" w:rsidRDefault="00297857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297857" w:rsidRPr="00C6003C" w:rsidRDefault="00297857" w:rsidP="00554D33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297857" w:rsidRPr="00C6003C" w:rsidRDefault="00297857" w:rsidP="0029785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Declaro, para fins de comprovação de renda junto à UNIFEI que não recebo pensão alimentícia, pois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857" w:rsidRPr="00C6003C" w:rsidRDefault="00297857" w:rsidP="0029785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 que os dados apresentados são verdadeiros e estou ciente de que a omissão de informações ou a apresentação de dados ou documentos falsos e/ou divergentes, conforme determinado no art. 9º da Portaria Normativa MEC nº 18/2012, ensejará o cancelamento de minha matrícula dentro da modalidade de cota inscrita nesta Instituição Federal de Ensino, sem prejuízo das sanções penais eventualmente cabíveis.</w:t>
      </w:r>
    </w:p>
    <w:p w:rsidR="00297857" w:rsidRPr="00C6003C" w:rsidRDefault="00297857" w:rsidP="00297857">
      <w:pPr>
        <w:jc w:val="both"/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Autorizo, ainda, a averiguação das informações acima pela Universidade Federal de Itajubá.</w:t>
      </w:r>
    </w:p>
    <w:p w:rsidR="00297857" w:rsidRPr="00C6003C" w:rsidRDefault="00297857" w:rsidP="00297857">
      <w:pPr>
        <w:jc w:val="both"/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jc w:val="both"/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297857" w:rsidRPr="00C6003C" w:rsidRDefault="00297857" w:rsidP="00297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(dia)                        (mês)                                   (ano)</w:t>
      </w:r>
    </w:p>
    <w:p w:rsidR="00297857" w:rsidRPr="00C6003C" w:rsidRDefault="00297857" w:rsidP="00297857">
      <w:pPr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rPr>
          <w:rFonts w:ascii="Arial" w:eastAsia="Arial" w:hAnsi="Arial" w:cs="Arial"/>
          <w:sz w:val="20"/>
          <w:szCs w:val="20"/>
        </w:rPr>
      </w:pPr>
    </w:p>
    <w:p w:rsidR="00297857" w:rsidRPr="00C6003C" w:rsidRDefault="00297857" w:rsidP="00297857">
      <w:pPr>
        <w:jc w:val="center"/>
        <w:rPr>
          <w:rFonts w:ascii="Arial" w:eastAsia="Arial" w:hAnsi="Arial" w:cs="Arial"/>
          <w:sz w:val="22"/>
          <w:szCs w:val="22"/>
        </w:rPr>
      </w:pPr>
      <w:r w:rsidRPr="00C6003C">
        <w:rPr>
          <w:rFonts w:ascii="Arial" w:eastAsia="Arial" w:hAnsi="Arial" w:cs="Arial"/>
          <w:sz w:val="22"/>
          <w:szCs w:val="22"/>
        </w:rPr>
        <w:t>__________________________________________________</w:t>
      </w:r>
    </w:p>
    <w:p w:rsidR="00297857" w:rsidRDefault="00297857" w:rsidP="00297857">
      <w:pP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responsável</w:t>
      </w:r>
    </w:p>
    <w:p w:rsidR="00121B9B" w:rsidRPr="00BF09BB" w:rsidRDefault="00121B9B" w:rsidP="00297857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21B9B" w:rsidRPr="00BF09B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297857"/>
    <w:rsid w:val="006657D0"/>
    <w:rsid w:val="00AF7934"/>
    <w:rsid w:val="00BF09BB"/>
    <w:rsid w:val="00D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2025-11-12T17:09:00Z</dcterms:created>
  <dcterms:modified xsi:type="dcterms:W3CDTF">2025-11-12T17:09:00Z</dcterms:modified>
</cp:coreProperties>
</file>